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C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146290"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-150125</wp:posOffset>
            </wp:positionH>
            <wp:positionV relativeFrom="paragraph">
              <wp:posOffset>-45322</wp:posOffset>
            </wp:positionV>
            <wp:extent cx="941695" cy="948520"/>
            <wp:effectExtent l="0" t="0" r="0" b="0"/>
            <wp:wrapNone/>
            <wp:docPr id="1" name="Picture 1" descr="D:\L 3 NA\LOGO UIN SU revisi 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3 NA\LOGO UIN SU revisi 6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5" cy="9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  <w:lang w:val="id-ID"/>
        </w:rPr>
        <w:t>UNIT LAYANAN PENGADAAN (ULP)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sz w:val="26"/>
          <w:szCs w:val="28"/>
          <w:lang w:val="id-ID"/>
        </w:rPr>
      </w:pPr>
      <w:r w:rsidRPr="002B30FA">
        <w:rPr>
          <w:rFonts w:ascii="Arial" w:hAnsi="Arial" w:cs="Arial"/>
          <w:b/>
          <w:bCs/>
          <w:sz w:val="26"/>
          <w:szCs w:val="28"/>
          <w:lang w:val="id-ID"/>
        </w:rPr>
        <w:t>KELOMPOK KERJA</w:t>
      </w:r>
    </w:p>
    <w:p w:rsidR="000E3AC0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caps/>
          <w:szCs w:val="28"/>
          <w:lang w:val="id-ID"/>
        </w:rPr>
      </w:pPr>
      <w:r w:rsidRPr="00FC56FD">
        <w:rPr>
          <w:rFonts w:ascii="Arial" w:hAnsi="Arial" w:cs="Arial"/>
          <w:b/>
          <w:bCs/>
          <w:caps/>
          <w:szCs w:val="28"/>
          <w:lang w:val="id-ID"/>
        </w:rPr>
        <w:t xml:space="preserve">PEKERJAAN </w:t>
      </w:r>
      <w:r w:rsidR="000E3AC0">
        <w:rPr>
          <w:rFonts w:ascii="Arial" w:hAnsi="Arial" w:cs="Arial"/>
          <w:b/>
          <w:bCs/>
          <w:caps/>
          <w:szCs w:val="28"/>
          <w:lang w:val="id-ID"/>
        </w:rPr>
        <w:t xml:space="preserve">pengadaan outsourcing cleaning service </w:t>
      </w:r>
    </w:p>
    <w:p w:rsidR="000E3AC0" w:rsidRDefault="000E3AC0" w:rsidP="004D66EC">
      <w:pPr>
        <w:pStyle w:val="Header"/>
        <w:ind w:left="1080"/>
        <w:jc w:val="center"/>
        <w:rPr>
          <w:rFonts w:ascii="Arial" w:hAnsi="Arial" w:cs="Arial"/>
          <w:b/>
          <w:bCs/>
          <w:caps/>
          <w:szCs w:val="28"/>
          <w:lang w:val="id-ID"/>
        </w:rPr>
      </w:pPr>
      <w:r>
        <w:rPr>
          <w:rFonts w:ascii="Arial" w:hAnsi="Arial" w:cs="Arial"/>
          <w:b/>
          <w:bCs/>
          <w:caps/>
          <w:szCs w:val="28"/>
          <w:lang w:val="id-ID"/>
        </w:rPr>
        <w:t>in door dan out door kampus i dan ii tahun 2019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sz w:val="22"/>
          <w:szCs w:val="28"/>
          <w:lang w:val="sv-SE"/>
        </w:rPr>
      </w:pPr>
      <w:r w:rsidRPr="002B30FA">
        <w:rPr>
          <w:rFonts w:ascii="Arial" w:hAnsi="Arial" w:cs="Arial"/>
          <w:b/>
          <w:bCs/>
          <w:sz w:val="22"/>
          <w:lang w:val="sv-SE"/>
        </w:rPr>
        <w:t>UNIVERSITAS ISLAM NEGERI SUMATERA UTARA MEDAN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i/>
          <w:iCs/>
          <w:sz w:val="16"/>
          <w:szCs w:val="20"/>
          <w:lang w:val="sv-SE"/>
        </w:rPr>
      </w:pPr>
      <w:r w:rsidRPr="002B30FA">
        <w:rPr>
          <w:rFonts w:ascii="Arial" w:hAnsi="Arial" w:cs="Arial"/>
          <w:i/>
          <w:iCs/>
          <w:sz w:val="16"/>
          <w:szCs w:val="20"/>
          <w:lang w:val="sv-SE"/>
        </w:rPr>
        <w:t>Jalan</w:t>
      </w:r>
      <w:r w:rsidR="002B30FA">
        <w:rPr>
          <w:rFonts w:ascii="Arial" w:hAnsi="Arial" w:cs="Arial"/>
          <w:i/>
          <w:iCs/>
          <w:sz w:val="16"/>
          <w:szCs w:val="20"/>
          <w:lang w:val="id-ID"/>
        </w:rPr>
        <w:t xml:space="preserve"> </w:t>
      </w:r>
      <w:r w:rsidRPr="002B30FA">
        <w:rPr>
          <w:rFonts w:ascii="Arial" w:hAnsi="Arial" w:cs="Arial"/>
          <w:i/>
          <w:iCs/>
          <w:sz w:val="16"/>
          <w:szCs w:val="20"/>
          <w:lang w:val="sv-SE"/>
        </w:rPr>
        <w:t>Willem IskandarPasar V Telp. 6615683 – 6622925, Fax. 6615683 Medan Estate 20371</w:t>
      </w:r>
    </w:p>
    <w:p w:rsidR="004D66EC" w:rsidRPr="004D66EC" w:rsidRDefault="004D66EC" w:rsidP="004D66EC">
      <w:pPr>
        <w:pBdr>
          <w:bottom w:val="single" w:sz="6" w:space="0" w:color="auto"/>
        </w:pBdr>
        <w:rPr>
          <w:b/>
          <w:sz w:val="10"/>
          <w:u w:val="single"/>
          <w:lang w:val="id-ID"/>
        </w:rPr>
      </w:pPr>
    </w:p>
    <w:p w:rsidR="004D66EC" w:rsidRDefault="004D66EC" w:rsidP="004D66EC">
      <w:pPr>
        <w:rPr>
          <w:b/>
          <w:sz w:val="28"/>
          <w:u w:val="single"/>
          <w:lang w:val="id-ID"/>
        </w:rPr>
      </w:pPr>
    </w:p>
    <w:p w:rsidR="004D66EC" w:rsidRDefault="004D66EC" w:rsidP="004D66EC">
      <w:pPr>
        <w:pStyle w:val="NoSpacing"/>
        <w:jc w:val="both"/>
        <w:rPr>
          <w:rFonts w:ascii="Arial" w:hAnsi="Arial" w:cs="Arial"/>
          <w:sz w:val="24"/>
        </w:rPr>
      </w:pPr>
    </w:p>
    <w:p w:rsidR="004D66EC" w:rsidRPr="004D66EC" w:rsidRDefault="004D66EC" w:rsidP="004D66EC">
      <w:pPr>
        <w:pStyle w:val="NoSpacing"/>
        <w:jc w:val="center"/>
        <w:rPr>
          <w:rFonts w:ascii="Arial" w:hAnsi="Arial" w:cs="Arial"/>
          <w:b/>
          <w:sz w:val="26"/>
          <w:u w:val="single"/>
        </w:rPr>
      </w:pPr>
      <w:r w:rsidRPr="004D66EC">
        <w:rPr>
          <w:rFonts w:ascii="Arial" w:hAnsi="Arial" w:cs="Arial"/>
          <w:b/>
          <w:sz w:val="26"/>
          <w:u w:val="single"/>
        </w:rPr>
        <w:t>BERITA ACARA PENJELASAN</w:t>
      </w:r>
    </w:p>
    <w:p w:rsidR="004D66EC" w:rsidRPr="000E3AC0" w:rsidRDefault="004D66EC" w:rsidP="004D66E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sz w:val="24"/>
          <w:szCs w:val="24"/>
        </w:rPr>
        <w:t xml:space="preserve">Nomor : </w:t>
      </w:r>
      <w:r w:rsidR="000E3AC0" w:rsidRPr="000E3AC0">
        <w:rPr>
          <w:rFonts w:ascii="Arial" w:hAnsi="Arial" w:cs="Arial"/>
          <w:sz w:val="24"/>
          <w:szCs w:val="24"/>
        </w:rPr>
        <w:t>02/POKJA-POPCS/UKPBJ-UIN-SU/XII/2018</w:t>
      </w:r>
    </w:p>
    <w:p w:rsidR="004D66EC" w:rsidRDefault="004D66EC" w:rsidP="004D66EC">
      <w:pPr>
        <w:pStyle w:val="NoSpacing"/>
        <w:jc w:val="both"/>
        <w:rPr>
          <w:rFonts w:ascii="Arial" w:hAnsi="Arial" w:cs="Arial"/>
          <w:sz w:val="24"/>
        </w:rPr>
      </w:pPr>
    </w:p>
    <w:p w:rsidR="002B30FA" w:rsidRDefault="004D66EC" w:rsidP="004D66EC">
      <w:pPr>
        <w:pStyle w:val="NoSpacing"/>
        <w:jc w:val="both"/>
        <w:rPr>
          <w:rFonts w:ascii="Arial" w:hAnsi="Arial" w:cs="Arial"/>
          <w:sz w:val="24"/>
        </w:rPr>
      </w:pPr>
      <w:r w:rsidRPr="004D66EC">
        <w:rPr>
          <w:rFonts w:ascii="Arial" w:hAnsi="Arial" w:cs="Arial"/>
          <w:sz w:val="24"/>
        </w:rPr>
        <w:t xml:space="preserve">Pada hari ini </w:t>
      </w:r>
      <w:r w:rsidR="000E3AC0">
        <w:rPr>
          <w:rFonts w:ascii="Arial" w:hAnsi="Arial" w:cs="Arial"/>
          <w:sz w:val="24"/>
        </w:rPr>
        <w:t xml:space="preserve">Kamis </w:t>
      </w:r>
      <w:r w:rsidRPr="004D66EC">
        <w:rPr>
          <w:rFonts w:ascii="Arial" w:hAnsi="Arial" w:cs="Arial"/>
          <w:sz w:val="24"/>
        </w:rPr>
        <w:t xml:space="preserve">tanggal </w:t>
      </w:r>
      <w:r w:rsidR="000E3AC0">
        <w:rPr>
          <w:rFonts w:ascii="Arial" w:hAnsi="Arial" w:cs="Arial"/>
          <w:sz w:val="24"/>
        </w:rPr>
        <w:t xml:space="preserve">Tiga Belas </w:t>
      </w:r>
      <w:r w:rsidRPr="004D66EC">
        <w:rPr>
          <w:rFonts w:ascii="Arial" w:hAnsi="Arial" w:cs="Arial"/>
          <w:sz w:val="24"/>
        </w:rPr>
        <w:t xml:space="preserve">bulan </w:t>
      </w:r>
      <w:r w:rsidR="000E3AC0">
        <w:rPr>
          <w:rFonts w:ascii="Arial" w:hAnsi="Arial" w:cs="Arial"/>
          <w:sz w:val="24"/>
        </w:rPr>
        <w:t xml:space="preserve">Desember </w:t>
      </w:r>
      <w:r w:rsidRPr="004D66EC">
        <w:rPr>
          <w:rFonts w:ascii="Arial" w:hAnsi="Arial" w:cs="Arial"/>
          <w:sz w:val="24"/>
        </w:rPr>
        <w:t>tahun dua ribu delapan belas (</w:t>
      </w:r>
      <w:r w:rsidR="00FC56FD">
        <w:rPr>
          <w:rFonts w:ascii="Arial" w:hAnsi="Arial" w:cs="Arial"/>
          <w:sz w:val="24"/>
        </w:rPr>
        <w:t>1</w:t>
      </w:r>
      <w:r w:rsidR="000E3AC0">
        <w:rPr>
          <w:rFonts w:ascii="Arial" w:hAnsi="Arial" w:cs="Arial"/>
          <w:sz w:val="24"/>
        </w:rPr>
        <w:t>3</w:t>
      </w:r>
      <w:r w:rsidR="00FC56FD">
        <w:rPr>
          <w:rFonts w:ascii="Arial" w:hAnsi="Arial" w:cs="Arial"/>
          <w:sz w:val="24"/>
        </w:rPr>
        <w:t>-1</w:t>
      </w:r>
      <w:r w:rsidR="000E3AC0">
        <w:rPr>
          <w:rFonts w:ascii="Arial" w:hAnsi="Arial" w:cs="Arial"/>
          <w:sz w:val="24"/>
        </w:rPr>
        <w:t>2</w:t>
      </w:r>
      <w:r w:rsidRPr="004D66EC">
        <w:rPr>
          <w:rFonts w:ascii="Arial" w:hAnsi="Arial" w:cs="Arial"/>
          <w:sz w:val="24"/>
        </w:rPr>
        <w:t>-2018) jam 0</w:t>
      </w:r>
      <w:r w:rsidR="0058702D">
        <w:rPr>
          <w:rFonts w:ascii="Arial" w:hAnsi="Arial" w:cs="Arial"/>
          <w:sz w:val="24"/>
        </w:rPr>
        <w:t>8</w:t>
      </w:r>
      <w:r w:rsidRPr="004D66EC">
        <w:rPr>
          <w:rFonts w:ascii="Arial" w:hAnsi="Arial" w:cs="Arial"/>
          <w:sz w:val="24"/>
        </w:rPr>
        <w:t xml:space="preserve">.00 s/d </w:t>
      </w:r>
      <w:r w:rsidR="0058702D">
        <w:rPr>
          <w:rFonts w:ascii="Arial" w:hAnsi="Arial" w:cs="Arial"/>
          <w:sz w:val="24"/>
        </w:rPr>
        <w:t>0</w:t>
      </w:r>
      <w:r w:rsidR="000E3AC0">
        <w:rPr>
          <w:rFonts w:ascii="Arial" w:hAnsi="Arial" w:cs="Arial"/>
          <w:sz w:val="24"/>
        </w:rPr>
        <w:t>9</w:t>
      </w:r>
      <w:r w:rsidRPr="004D66EC">
        <w:rPr>
          <w:rFonts w:ascii="Arial" w:hAnsi="Arial" w:cs="Arial"/>
          <w:sz w:val="24"/>
        </w:rPr>
        <w:t xml:space="preserve">.00 WIB, </w:t>
      </w:r>
      <w:r w:rsidRPr="000E3AC0">
        <w:rPr>
          <w:rFonts w:ascii="Arial" w:hAnsi="Arial" w:cs="Arial"/>
          <w:sz w:val="24"/>
          <w:szCs w:val="24"/>
        </w:rPr>
        <w:t xml:space="preserve">Kelompok Kerja </w:t>
      </w:r>
      <w:r w:rsidR="000E3AC0" w:rsidRPr="000E3AC0">
        <w:rPr>
          <w:rFonts w:ascii="Arial" w:hAnsi="Arial" w:cs="Arial"/>
          <w:sz w:val="24"/>
          <w:szCs w:val="24"/>
        </w:rPr>
        <w:t xml:space="preserve">Pengadaan outsourcing Cleaning Service indoor dan outdoor kampus I dan II </w:t>
      </w:r>
      <w:r w:rsidRPr="00FC56FD">
        <w:rPr>
          <w:rFonts w:ascii="Arial" w:hAnsi="Arial" w:cs="Arial"/>
          <w:sz w:val="24"/>
          <w:szCs w:val="24"/>
        </w:rPr>
        <w:t>UIN</w:t>
      </w:r>
      <w:r w:rsidRPr="004D66EC">
        <w:rPr>
          <w:rFonts w:ascii="Arial" w:hAnsi="Arial" w:cs="Arial"/>
          <w:sz w:val="24"/>
        </w:rPr>
        <w:t xml:space="preserve"> Sumatera Utara</w:t>
      </w:r>
      <w:r w:rsidR="003C595F">
        <w:rPr>
          <w:rFonts w:ascii="Arial" w:hAnsi="Arial" w:cs="Arial"/>
          <w:sz w:val="24"/>
        </w:rPr>
        <w:t xml:space="preserve"> Medan</w:t>
      </w:r>
      <w:r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4D66EC">
        <w:rPr>
          <w:rFonts w:ascii="Arial" w:hAnsi="Arial" w:cs="Arial"/>
          <w:sz w:val="24"/>
        </w:rPr>
        <w:t>telah melaksanakan Penjelasan Dokumen Pascakualifikasi</w:t>
      </w:r>
      <w:r w:rsidR="00FC56FD">
        <w:rPr>
          <w:rFonts w:ascii="Arial" w:hAnsi="Arial" w:cs="Arial"/>
          <w:sz w:val="24"/>
        </w:rPr>
        <w:t xml:space="preserve"> Satu File Harga Terendah Sistem Gugur </w:t>
      </w:r>
      <w:r w:rsidR="0058702D" w:rsidRPr="004D66EC">
        <w:rPr>
          <w:rFonts w:ascii="Arial" w:hAnsi="Arial" w:cs="Arial"/>
          <w:sz w:val="24"/>
        </w:rPr>
        <w:t xml:space="preserve">Pekerjaan </w:t>
      </w:r>
      <w:r w:rsidR="000E3AC0" w:rsidRPr="000E3AC0">
        <w:rPr>
          <w:rFonts w:ascii="Arial" w:hAnsi="Arial" w:cs="Arial"/>
          <w:sz w:val="24"/>
          <w:szCs w:val="24"/>
        </w:rPr>
        <w:t xml:space="preserve">Pengadaan outsourcing Cleaning Service indoor dan outdoor kampus I dan II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4D66EC">
        <w:rPr>
          <w:rFonts w:ascii="Arial" w:hAnsi="Arial" w:cs="Arial"/>
          <w:sz w:val="24"/>
        </w:rPr>
        <w:t>melalui website http://lpse.</w:t>
      </w:r>
      <w:r w:rsidR="000E0E2B">
        <w:rPr>
          <w:rFonts w:ascii="Arial" w:hAnsi="Arial" w:cs="Arial"/>
          <w:sz w:val="24"/>
        </w:rPr>
        <w:t>kemenag</w:t>
      </w:r>
      <w:r w:rsidRPr="004D66EC">
        <w:rPr>
          <w:rFonts w:ascii="Arial" w:hAnsi="Arial" w:cs="Arial"/>
          <w:sz w:val="24"/>
        </w:rPr>
        <w:t>.</w:t>
      </w:r>
      <w:r w:rsidR="000E0E2B">
        <w:rPr>
          <w:rFonts w:ascii="Arial" w:hAnsi="Arial" w:cs="Arial"/>
          <w:sz w:val="24"/>
        </w:rPr>
        <w:t>go</w:t>
      </w:r>
      <w:r w:rsidRPr="004D66EC">
        <w:rPr>
          <w:rFonts w:ascii="Arial" w:hAnsi="Arial" w:cs="Arial"/>
          <w:sz w:val="24"/>
        </w:rPr>
        <w:t xml:space="preserve">.id dengan hasil sebagai berikut : </w:t>
      </w:r>
    </w:p>
    <w:p w:rsidR="002B30FA" w:rsidRDefault="002B30FA" w:rsidP="004D66EC">
      <w:pPr>
        <w:pStyle w:val="NoSpacing"/>
        <w:jc w:val="both"/>
        <w:rPr>
          <w:rFonts w:ascii="Arial" w:hAnsi="Arial" w:cs="Arial"/>
          <w:sz w:val="24"/>
        </w:rPr>
      </w:pPr>
    </w:p>
    <w:p w:rsidR="000E3AC0" w:rsidRDefault="004D66EC" w:rsidP="00FC56FD">
      <w:pPr>
        <w:pStyle w:val="NoSpacing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Nama Paket Pekerjaan </w:t>
      </w:r>
      <w:r w:rsidR="002E35E4">
        <w:rPr>
          <w:rFonts w:ascii="Arial" w:hAnsi="Arial" w:cs="Arial"/>
          <w:sz w:val="24"/>
        </w:rPr>
        <w:tab/>
      </w:r>
      <w:r w:rsidRPr="004D66EC">
        <w:rPr>
          <w:rFonts w:ascii="Arial" w:hAnsi="Arial" w:cs="Arial"/>
          <w:sz w:val="24"/>
        </w:rPr>
        <w:t xml:space="preserve">: </w:t>
      </w:r>
      <w:r w:rsidR="000E3AC0" w:rsidRPr="000E3AC0">
        <w:rPr>
          <w:rFonts w:ascii="Arial" w:hAnsi="Arial" w:cs="Arial"/>
          <w:sz w:val="24"/>
          <w:szCs w:val="24"/>
        </w:rPr>
        <w:t xml:space="preserve">Pengadaan outsourcing Cleaning Service indoor dan </w:t>
      </w:r>
    </w:p>
    <w:p w:rsidR="00FC56FD" w:rsidRDefault="000E3AC0" w:rsidP="000E3AC0">
      <w:pPr>
        <w:pStyle w:val="NoSpacing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E3AC0">
        <w:rPr>
          <w:rFonts w:ascii="Arial" w:hAnsi="Arial" w:cs="Arial"/>
          <w:sz w:val="24"/>
          <w:szCs w:val="24"/>
        </w:rPr>
        <w:t xml:space="preserve">outdoor kampus I dan II </w:t>
      </w:r>
      <w:r w:rsidRPr="00FC56FD">
        <w:rPr>
          <w:rFonts w:ascii="Arial" w:hAnsi="Arial" w:cs="Arial"/>
          <w:sz w:val="24"/>
          <w:szCs w:val="24"/>
        </w:rPr>
        <w:t>UIN</w:t>
      </w:r>
      <w:r w:rsidRPr="004D66EC">
        <w:rPr>
          <w:rFonts w:ascii="Arial" w:hAnsi="Arial" w:cs="Arial"/>
          <w:sz w:val="24"/>
        </w:rPr>
        <w:t xml:space="preserve"> Sumatera Utara</w:t>
      </w:r>
      <w:r>
        <w:rPr>
          <w:rFonts w:ascii="Arial" w:hAnsi="Arial" w:cs="Arial"/>
          <w:sz w:val="24"/>
        </w:rPr>
        <w:t xml:space="preserve"> Medan</w:t>
      </w:r>
    </w:p>
    <w:p w:rsidR="002E35E4" w:rsidRDefault="004D66EC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Lokasi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UIN Sumatera Utara Medan </w:t>
      </w:r>
    </w:p>
    <w:p w:rsidR="000E3AC0" w:rsidRDefault="004D66EC" w:rsidP="000E3A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3AC0">
        <w:rPr>
          <w:rFonts w:ascii="Arial" w:hAnsi="Arial" w:cs="Arial"/>
          <w:sz w:val="24"/>
          <w:szCs w:val="24"/>
        </w:rPr>
        <w:t xml:space="preserve">Nilai Total HPS </w:t>
      </w:r>
      <w:r w:rsidR="002E35E4" w:rsidRPr="000E3AC0">
        <w:rPr>
          <w:rFonts w:ascii="Arial" w:hAnsi="Arial" w:cs="Arial"/>
          <w:sz w:val="24"/>
          <w:szCs w:val="24"/>
        </w:rPr>
        <w:tab/>
      </w:r>
      <w:r w:rsidR="002E35E4" w:rsidRPr="000E3AC0">
        <w:rPr>
          <w:rFonts w:ascii="Arial" w:hAnsi="Arial" w:cs="Arial"/>
          <w:sz w:val="24"/>
          <w:szCs w:val="24"/>
        </w:rPr>
        <w:tab/>
      </w:r>
      <w:r w:rsidRPr="000E3AC0">
        <w:rPr>
          <w:rFonts w:ascii="Arial" w:hAnsi="Arial" w:cs="Arial"/>
          <w:sz w:val="24"/>
          <w:szCs w:val="24"/>
        </w:rPr>
        <w:t xml:space="preserve">: </w:t>
      </w:r>
      <w:r w:rsidR="000E0E2B" w:rsidRPr="000E3A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Rp </w:t>
      </w:r>
      <w:r w:rsidR="000E3AC0" w:rsidRPr="000E3AC0">
        <w:rPr>
          <w:rFonts w:ascii="Arial" w:hAnsi="Arial" w:cs="Arial"/>
          <w:sz w:val="24"/>
          <w:szCs w:val="24"/>
        </w:rPr>
        <w:t>4.365.199.000</w:t>
      </w:r>
      <w:r w:rsidR="000E0E2B" w:rsidRPr="000E3AC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0E3AC0">
        <w:rPr>
          <w:rFonts w:ascii="Arial" w:hAnsi="Arial" w:cs="Arial"/>
          <w:sz w:val="24"/>
          <w:szCs w:val="24"/>
        </w:rPr>
        <w:t>- (</w:t>
      </w:r>
      <w:r w:rsidR="000E3AC0" w:rsidRPr="000E3AC0">
        <w:rPr>
          <w:rFonts w:ascii="Arial" w:hAnsi="Arial" w:cs="Arial"/>
          <w:sz w:val="24"/>
          <w:szCs w:val="24"/>
        </w:rPr>
        <w:t xml:space="preserve">Empat milyar tiga ratus enam puluh </w:t>
      </w:r>
    </w:p>
    <w:p w:rsidR="0058702D" w:rsidRPr="000E3AC0" w:rsidRDefault="000E3AC0" w:rsidP="000E3AC0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E3AC0">
        <w:rPr>
          <w:rFonts w:ascii="Arial" w:hAnsi="Arial" w:cs="Arial"/>
          <w:sz w:val="24"/>
          <w:szCs w:val="24"/>
        </w:rPr>
        <w:t>lima juta seratus sembilan puluh sembilan ribu</w:t>
      </w:r>
      <w:r w:rsidR="00FC56FD" w:rsidRPr="000E3AC0">
        <w:rPr>
          <w:rFonts w:ascii="Arial" w:hAnsi="Arial" w:cs="Arial"/>
          <w:sz w:val="24"/>
          <w:szCs w:val="24"/>
        </w:rPr>
        <w:t xml:space="preserve"> </w:t>
      </w:r>
      <w:r w:rsidR="0058702D" w:rsidRPr="000E3AC0">
        <w:rPr>
          <w:rFonts w:ascii="Arial" w:hAnsi="Arial" w:cs="Arial"/>
          <w:sz w:val="24"/>
          <w:szCs w:val="24"/>
        </w:rPr>
        <w:t>rupiah)</w:t>
      </w: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Sumber Dana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DIPA BLU UIN Sumatera Utara Medan </w:t>
      </w:r>
    </w:p>
    <w:p w:rsidR="002E35E4" w:rsidRDefault="002E35E4" w:rsidP="002E35E4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3AC0">
        <w:rPr>
          <w:rFonts w:ascii="Arial" w:hAnsi="Arial" w:cs="Arial"/>
          <w:sz w:val="24"/>
          <w:szCs w:val="24"/>
        </w:rPr>
        <w:t>Tahun Anggaran 2019</w:t>
      </w:r>
      <w:r w:rsidR="004D66EC" w:rsidRPr="000E0E2B">
        <w:rPr>
          <w:rFonts w:ascii="Arial" w:hAnsi="Arial" w:cs="Arial"/>
          <w:sz w:val="24"/>
          <w:szCs w:val="24"/>
        </w:rPr>
        <w:t xml:space="preserve">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Dalam Penjelasan </w:t>
      </w:r>
      <w:r w:rsidR="00335812" w:rsidRPr="004D66EC">
        <w:rPr>
          <w:rFonts w:ascii="Arial" w:hAnsi="Arial" w:cs="Arial"/>
          <w:sz w:val="24"/>
        </w:rPr>
        <w:t>Dokumen Pascakualifikasi</w:t>
      </w:r>
      <w:r w:rsidR="00335812">
        <w:rPr>
          <w:rFonts w:ascii="Arial" w:hAnsi="Arial" w:cs="Arial"/>
          <w:sz w:val="24"/>
        </w:rPr>
        <w:t xml:space="preserve"> Satu File Harga Terendah Sistem Gugur </w:t>
      </w:r>
      <w:r w:rsidR="00335812" w:rsidRPr="004D66EC">
        <w:rPr>
          <w:rFonts w:ascii="Arial" w:hAnsi="Arial" w:cs="Arial"/>
          <w:sz w:val="24"/>
        </w:rPr>
        <w:t xml:space="preserve">Pekerjaan </w:t>
      </w:r>
      <w:r w:rsidR="000E3AC0" w:rsidRPr="000E3AC0">
        <w:rPr>
          <w:rFonts w:ascii="Arial" w:hAnsi="Arial" w:cs="Arial"/>
          <w:sz w:val="24"/>
          <w:szCs w:val="24"/>
        </w:rPr>
        <w:t xml:space="preserve">Pengadaan outsourcing Cleaning Service indoor dan outdoor kampus I dan II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0E0E2B">
        <w:rPr>
          <w:rFonts w:ascii="Arial" w:hAnsi="Arial" w:cs="Arial"/>
          <w:sz w:val="24"/>
          <w:szCs w:val="24"/>
        </w:rPr>
        <w:t>melalui website http://lpse.</w:t>
      </w:r>
      <w:r w:rsidR="000E0E2B">
        <w:rPr>
          <w:rFonts w:ascii="Arial" w:hAnsi="Arial" w:cs="Arial"/>
          <w:sz w:val="24"/>
          <w:szCs w:val="24"/>
        </w:rPr>
        <w:t>kemenag.go.id</w:t>
      </w:r>
      <w:r w:rsidRPr="000E0E2B">
        <w:rPr>
          <w:rFonts w:ascii="Arial" w:hAnsi="Arial" w:cs="Arial"/>
          <w:sz w:val="24"/>
          <w:szCs w:val="24"/>
        </w:rPr>
        <w:t xml:space="preserve"> tersebut</w:t>
      </w:r>
      <w:r w:rsidR="00335812">
        <w:rPr>
          <w:rFonts w:ascii="Arial" w:hAnsi="Arial" w:cs="Arial"/>
          <w:sz w:val="24"/>
          <w:szCs w:val="24"/>
        </w:rPr>
        <w:t xml:space="preserve"> tidak</w:t>
      </w:r>
      <w:r w:rsidRPr="000E0E2B">
        <w:rPr>
          <w:rFonts w:ascii="Arial" w:hAnsi="Arial" w:cs="Arial"/>
          <w:sz w:val="24"/>
          <w:szCs w:val="24"/>
        </w:rPr>
        <w:t xml:space="preserve"> terdapat </w:t>
      </w:r>
      <w:r w:rsidR="00335812">
        <w:rPr>
          <w:rFonts w:ascii="Arial" w:hAnsi="Arial" w:cs="Arial"/>
          <w:sz w:val="24"/>
          <w:szCs w:val="24"/>
        </w:rPr>
        <w:t>pertanyaan</w:t>
      </w:r>
      <w:r w:rsidRPr="000E0E2B">
        <w:rPr>
          <w:rFonts w:ascii="Arial" w:hAnsi="Arial" w:cs="Arial"/>
          <w:sz w:val="24"/>
          <w:szCs w:val="24"/>
        </w:rPr>
        <w:t xml:space="preserve"> antara calon penyedia dengan Kelompok Kerja, yang terdapat pada Lampiran Berita Acara Penjelasan ini.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Demikian Berita Acara Penjelasan Dokumen ini di buat dengan sebenarnya untuk dipergunakan sebagaimana mestinya. </w:t>
      </w: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58702D">
      <w:pPr>
        <w:pStyle w:val="Header"/>
        <w:ind w:left="2835"/>
        <w:rPr>
          <w:rFonts w:ascii="Arial" w:hAnsi="Arial" w:cs="Arial"/>
          <w:lang w:val="id-ID"/>
        </w:rPr>
      </w:pPr>
      <w:r w:rsidRPr="002E35E4">
        <w:rPr>
          <w:rFonts w:ascii="Arial" w:hAnsi="Arial" w:cs="Arial"/>
        </w:rPr>
        <w:t xml:space="preserve">KELOMPOK KERJA </w:t>
      </w:r>
    </w:p>
    <w:p w:rsidR="002E35E4" w:rsidRDefault="00335812" w:rsidP="00335812">
      <w:pPr>
        <w:pStyle w:val="NoSpacing"/>
        <w:ind w:left="2835"/>
        <w:jc w:val="both"/>
        <w:rPr>
          <w:rFonts w:ascii="Arial" w:hAnsi="Arial" w:cs="Arial"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Pekerjaan </w:t>
      </w:r>
      <w:r w:rsidR="000E3AC0" w:rsidRPr="000E3AC0">
        <w:rPr>
          <w:rFonts w:ascii="Arial" w:hAnsi="Arial" w:cs="Arial"/>
          <w:sz w:val="24"/>
          <w:szCs w:val="24"/>
        </w:rPr>
        <w:t xml:space="preserve">Pengadaan outsourcing Cleaning Service indoor dan outdoor kampus I dan II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>Tahun 2019</w:t>
      </w:r>
    </w:p>
    <w:p w:rsidR="000E3AC0" w:rsidRDefault="000E3AC0" w:rsidP="002E35E4">
      <w:pPr>
        <w:spacing w:after="200" w:line="276" w:lineRule="auto"/>
        <w:ind w:left="2115" w:firstLine="720"/>
        <w:rPr>
          <w:rFonts w:ascii="Arial" w:hAnsi="Arial" w:cs="Arial"/>
          <w:lang w:val="id-ID"/>
        </w:rPr>
      </w:pPr>
    </w:p>
    <w:p w:rsidR="002E35E4" w:rsidRPr="002E35E4" w:rsidRDefault="002E35E4" w:rsidP="002E35E4">
      <w:pPr>
        <w:spacing w:after="200" w:line="276" w:lineRule="auto"/>
        <w:ind w:left="2115" w:firstLine="720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  <w:lang w:val="id-ID"/>
        </w:rPr>
        <w:t>dto</w:t>
      </w: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>
      <w:pPr>
        <w:spacing w:after="200" w:line="276" w:lineRule="auto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</w:rPr>
        <w:br w:type="page"/>
      </w:r>
    </w:p>
    <w:p w:rsidR="003C7784" w:rsidRDefault="003C778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2E35E4">
      <w:pPr>
        <w:pStyle w:val="Header"/>
        <w:rPr>
          <w:rFonts w:ascii="Arial" w:hAnsi="Arial" w:cs="Arial"/>
          <w:lang w:val="id-ID"/>
        </w:rPr>
      </w:pPr>
      <w:proofErr w:type="gramStart"/>
      <w:r w:rsidRPr="002E35E4">
        <w:rPr>
          <w:rFonts w:ascii="Arial" w:hAnsi="Arial" w:cs="Arial"/>
        </w:rPr>
        <w:t>LAMPIRAN :</w:t>
      </w:r>
      <w:proofErr w:type="gramEnd"/>
      <w:r w:rsidRPr="002E35E4">
        <w:rPr>
          <w:rFonts w:ascii="Arial" w:hAnsi="Arial" w:cs="Arial"/>
        </w:rPr>
        <w:t xml:space="preserve"> </w:t>
      </w:r>
    </w:p>
    <w:p w:rsidR="00335812" w:rsidRPr="000E3AC0" w:rsidRDefault="00335812" w:rsidP="000E3AC0">
      <w:pPr>
        <w:pStyle w:val="NoSpacing"/>
        <w:jc w:val="both"/>
        <w:rPr>
          <w:rFonts w:ascii="Arial" w:hAnsi="Arial" w:cs="Arial"/>
          <w:caps/>
          <w:sz w:val="24"/>
        </w:rPr>
      </w:pPr>
      <w:r w:rsidRPr="00335812">
        <w:rPr>
          <w:rFonts w:ascii="Arial" w:hAnsi="Arial" w:cs="Arial"/>
          <w:caps/>
          <w:sz w:val="24"/>
        </w:rPr>
        <w:t xml:space="preserve">Dokumen Pascakualifikasi Satu File Harga Terendah Sistem Gugur Pekerjaan </w:t>
      </w:r>
      <w:r w:rsidR="000E3AC0" w:rsidRPr="000E3AC0">
        <w:rPr>
          <w:rFonts w:ascii="Arial" w:hAnsi="Arial" w:cs="Arial"/>
          <w:caps/>
          <w:sz w:val="24"/>
          <w:szCs w:val="24"/>
        </w:rPr>
        <w:t>Pengadaan outsourcing Cleaning Service indoor dan outdoor kampus I dan II UIN</w:t>
      </w:r>
      <w:r w:rsidR="000E3AC0" w:rsidRPr="000E3AC0">
        <w:rPr>
          <w:rFonts w:ascii="Arial" w:hAnsi="Arial" w:cs="Arial"/>
          <w:caps/>
          <w:sz w:val="24"/>
        </w:rPr>
        <w:t xml:space="preserve"> Sumatera Utara Medan Tahun 2019</w:t>
      </w:r>
    </w:p>
    <w:p w:rsidR="000E3AC0" w:rsidRDefault="000E3AC0" w:rsidP="006975B4">
      <w:pPr>
        <w:pStyle w:val="NoSpacing"/>
        <w:rPr>
          <w:rFonts w:ascii="Arial" w:hAnsi="Arial" w:cs="Arial"/>
          <w:sz w:val="24"/>
          <w:szCs w:val="24"/>
        </w:rPr>
      </w:pPr>
    </w:p>
    <w:p w:rsidR="003C595F" w:rsidRPr="0058702D" w:rsidRDefault="000E3AC0" w:rsidP="005870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5731510" cy="3060946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5F" w:rsidRPr="0058702D" w:rsidSect="004D66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66EC"/>
    <w:rsid w:val="00020AED"/>
    <w:rsid w:val="00025A15"/>
    <w:rsid w:val="00042E47"/>
    <w:rsid w:val="00062F52"/>
    <w:rsid w:val="00063A19"/>
    <w:rsid w:val="00064D16"/>
    <w:rsid w:val="00083167"/>
    <w:rsid w:val="00087104"/>
    <w:rsid w:val="000928E4"/>
    <w:rsid w:val="00095283"/>
    <w:rsid w:val="000A150C"/>
    <w:rsid w:val="000D522A"/>
    <w:rsid w:val="000D59F8"/>
    <w:rsid w:val="000D6815"/>
    <w:rsid w:val="000E0E2B"/>
    <w:rsid w:val="000E3AC0"/>
    <w:rsid w:val="000F0A46"/>
    <w:rsid w:val="001032B5"/>
    <w:rsid w:val="00126524"/>
    <w:rsid w:val="00127165"/>
    <w:rsid w:val="00141851"/>
    <w:rsid w:val="001469AD"/>
    <w:rsid w:val="00154C87"/>
    <w:rsid w:val="00157945"/>
    <w:rsid w:val="00160B24"/>
    <w:rsid w:val="0016401F"/>
    <w:rsid w:val="00164AD0"/>
    <w:rsid w:val="001730A1"/>
    <w:rsid w:val="0017574A"/>
    <w:rsid w:val="001773AA"/>
    <w:rsid w:val="001932E7"/>
    <w:rsid w:val="00195489"/>
    <w:rsid w:val="001A659F"/>
    <w:rsid w:val="001B6B43"/>
    <w:rsid w:val="001B71BB"/>
    <w:rsid w:val="001C4E8B"/>
    <w:rsid w:val="001D05C3"/>
    <w:rsid w:val="001F47D3"/>
    <w:rsid w:val="00210DD0"/>
    <w:rsid w:val="0021220D"/>
    <w:rsid w:val="002123E9"/>
    <w:rsid w:val="00212F50"/>
    <w:rsid w:val="002145EA"/>
    <w:rsid w:val="00230EBD"/>
    <w:rsid w:val="00237CDD"/>
    <w:rsid w:val="00246F90"/>
    <w:rsid w:val="00251294"/>
    <w:rsid w:val="00270F10"/>
    <w:rsid w:val="00284026"/>
    <w:rsid w:val="002B2734"/>
    <w:rsid w:val="002B30FA"/>
    <w:rsid w:val="002E35E4"/>
    <w:rsid w:val="00313138"/>
    <w:rsid w:val="00314C1B"/>
    <w:rsid w:val="00331D90"/>
    <w:rsid w:val="00335812"/>
    <w:rsid w:val="003471B2"/>
    <w:rsid w:val="0034780D"/>
    <w:rsid w:val="00361C7C"/>
    <w:rsid w:val="00363F37"/>
    <w:rsid w:val="00366A1E"/>
    <w:rsid w:val="003729BD"/>
    <w:rsid w:val="00372D8A"/>
    <w:rsid w:val="0037480C"/>
    <w:rsid w:val="00384D79"/>
    <w:rsid w:val="003A0553"/>
    <w:rsid w:val="003B625C"/>
    <w:rsid w:val="003C595F"/>
    <w:rsid w:val="003C7784"/>
    <w:rsid w:val="003E1B32"/>
    <w:rsid w:val="003E1C8E"/>
    <w:rsid w:val="003E46D2"/>
    <w:rsid w:val="003E7B82"/>
    <w:rsid w:val="003F210D"/>
    <w:rsid w:val="004118BB"/>
    <w:rsid w:val="00414A33"/>
    <w:rsid w:val="00442E2D"/>
    <w:rsid w:val="00451102"/>
    <w:rsid w:val="004556D4"/>
    <w:rsid w:val="004578B9"/>
    <w:rsid w:val="004612D7"/>
    <w:rsid w:val="00463C95"/>
    <w:rsid w:val="00481644"/>
    <w:rsid w:val="004A7CEA"/>
    <w:rsid w:val="004D66EC"/>
    <w:rsid w:val="004D7B7D"/>
    <w:rsid w:val="004E09E7"/>
    <w:rsid w:val="004E756B"/>
    <w:rsid w:val="004E7B78"/>
    <w:rsid w:val="00511467"/>
    <w:rsid w:val="005154EA"/>
    <w:rsid w:val="005157EB"/>
    <w:rsid w:val="005345AD"/>
    <w:rsid w:val="00536974"/>
    <w:rsid w:val="00544D5F"/>
    <w:rsid w:val="00551A96"/>
    <w:rsid w:val="00552C30"/>
    <w:rsid w:val="00556F23"/>
    <w:rsid w:val="0058639A"/>
    <w:rsid w:val="0058702D"/>
    <w:rsid w:val="005B4F2C"/>
    <w:rsid w:val="005D5341"/>
    <w:rsid w:val="005E35E4"/>
    <w:rsid w:val="006204FC"/>
    <w:rsid w:val="00621116"/>
    <w:rsid w:val="00623309"/>
    <w:rsid w:val="006318EF"/>
    <w:rsid w:val="006400BE"/>
    <w:rsid w:val="0065435C"/>
    <w:rsid w:val="00667855"/>
    <w:rsid w:val="00683CB3"/>
    <w:rsid w:val="006878E6"/>
    <w:rsid w:val="006975B4"/>
    <w:rsid w:val="006A1D67"/>
    <w:rsid w:val="006A3348"/>
    <w:rsid w:val="006C3A9A"/>
    <w:rsid w:val="006D19C0"/>
    <w:rsid w:val="006D507B"/>
    <w:rsid w:val="006E0F97"/>
    <w:rsid w:val="0070366C"/>
    <w:rsid w:val="00707D9F"/>
    <w:rsid w:val="007152D8"/>
    <w:rsid w:val="007206C0"/>
    <w:rsid w:val="00730E14"/>
    <w:rsid w:val="00752B40"/>
    <w:rsid w:val="007615F2"/>
    <w:rsid w:val="00762A64"/>
    <w:rsid w:val="0077564E"/>
    <w:rsid w:val="007769D5"/>
    <w:rsid w:val="00781392"/>
    <w:rsid w:val="00792E56"/>
    <w:rsid w:val="007971D6"/>
    <w:rsid w:val="007D1B3C"/>
    <w:rsid w:val="007D26E4"/>
    <w:rsid w:val="007D336C"/>
    <w:rsid w:val="007D42EF"/>
    <w:rsid w:val="007E1F84"/>
    <w:rsid w:val="00800F63"/>
    <w:rsid w:val="00815939"/>
    <w:rsid w:val="0082774F"/>
    <w:rsid w:val="008547D0"/>
    <w:rsid w:val="0086458E"/>
    <w:rsid w:val="00892F73"/>
    <w:rsid w:val="008E126F"/>
    <w:rsid w:val="008E6D79"/>
    <w:rsid w:val="008F0FEE"/>
    <w:rsid w:val="008F792B"/>
    <w:rsid w:val="00907C86"/>
    <w:rsid w:val="00917A13"/>
    <w:rsid w:val="00950739"/>
    <w:rsid w:val="00957AE3"/>
    <w:rsid w:val="009604D2"/>
    <w:rsid w:val="009707BB"/>
    <w:rsid w:val="00970880"/>
    <w:rsid w:val="009A59DC"/>
    <w:rsid w:val="009B2A96"/>
    <w:rsid w:val="009C3E83"/>
    <w:rsid w:val="009C6C57"/>
    <w:rsid w:val="00A03A1E"/>
    <w:rsid w:val="00A0560B"/>
    <w:rsid w:val="00A14B3E"/>
    <w:rsid w:val="00A1520E"/>
    <w:rsid w:val="00A21C36"/>
    <w:rsid w:val="00A24043"/>
    <w:rsid w:val="00A45594"/>
    <w:rsid w:val="00A513EC"/>
    <w:rsid w:val="00A520C5"/>
    <w:rsid w:val="00A62A69"/>
    <w:rsid w:val="00A67BB2"/>
    <w:rsid w:val="00A91804"/>
    <w:rsid w:val="00A919CF"/>
    <w:rsid w:val="00A9517C"/>
    <w:rsid w:val="00AA0A81"/>
    <w:rsid w:val="00AC0151"/>
    <w:rsid w:val="00AC1DDF"/>
    <w:rsid w:val="00AE05E8"/>
    <w:rsid w:val="00AE22BB"/>
    <w:rsid w:val="00AE5056"/>
    <w:rsid w:val="00AF6F85"/>
    <w:rsid w:val="00B31A4C"/>
    <w:rsid w:val="00B52B0B"/>
    <w:rsid w:val="00B56865"/>
    <w:rsid w:val="00B641FC"/>
    <w:rsid w:val="00B72AD9"/>
    <w:rsid w:val="00B801FB"/>
    <w:rsid w:val="00B84758"/>
    <w:rsid w:val="00B938BE"/>
    <w:rsid w:val="00B96A24"/>
    <w:rsid w:val="00BB424A"/>
    <w:rsid w:val="00BC6E5E"/>
    <w:rsid w:val="00BD1410"/>
    <w:rsid w:val="00BE400C"/>
    <w:rsid w:val="00BE62C1"/>
    <w:rsid w:val="00BE64C2"/>
    <w:rsid w:val="00BF2A33"/>
    <w:rsid w:val="00C03581"/>
    <w:rsid w:val="00C04894"/>
    <w:rsid w:val="00C25B7A"/>
    <w:rsid w:val="00C437D4"/>
    <w:rsid w:val="00C56217"/>
    <w:rsid w:val="00C747AF"/>
    <w:rsid w:val="00C812A4"/>
    <w:rsid w:val="00C90001"/>
    <w:rsid w:val="00C91114"/>
    <w:rsid w:val="00C9489D"/>
    <w:rsid w:val="00CD2B8E"/>
    <w:rsid w:val="00D110AD"/>
    <w:rsid w:val="00D23800"/>
    <w:rsid w:val="00D44381"/>
    <w:rsid w:val="00D54711"/>
    <w:rsid w:val="00D771E8"/>
    <w:rsid w:val="00D77429"/>
    <w:rsid w:val="00D910D5"/>
    <w:rsid w:val="00D92A04"/>
    <w:rsid w:val="00DA0F4A"/>
    <w:rsid w:val="00DA1081"/>
    <w:rsid w:val="00DB6D40"/>
    <w:rsid w:val="00DE121E"/>
    <w:rsid w:val="00DE7F28"/>
    <w:rsid w:val="00E30280"/>
    <w:rsid w:val="00E31A16"/>
    <w:rsid w:val="00E34D45"/>
    <w:rsid w:val="00E37941"/>
    <w:rsid w:val="00E42D8E"/>
    <w:rsid w:val="00E45D19"/>
    <w:rsid w:val="00E62BF9"/>
    <w:rsid w:val="00E74BA7"/>
    <w:rsid w:val="00E76B76"/>
    <w:rsid w:val="00E92512"/>
    <w:rsid w:val="00E93970"/>
    <w:rsid w:val="00EB01E4"/>
    <w:rsid w:val="00EC0FD2"/>
    <w:rsid w:val="00EC2126"/>
    <w:rsid w:val="00F04677"/>
    <w:rsid w:val="00F10706"/>
    <w:rsid w:val="00F1127D"/>
    <w:rsid w:val="00F30E1E"/>
    <w:rsid w:val="00F324CF"/>
    <w:rsid w:val="00F55BB2"/>
    <w:rsid w:val="00F565F5"/>
    <w:rsid w:val="00F7000A"/>
    <w:rsid w:val="00F87F04"/>
    <w:rsid w:val="00FA0F81"/>
    <w:rsid w:val="00FC56FD"/>
    <w:rsid w:val="00FD34A2"/>
    <w:rsid w:val="00FD3E62"/>
    <w:rsid w:val="00FE0D72"/>
    <w:rsid w:val="00FE5C0A"/>
    <w:rsid w:val="00FF1F8C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EC"/>
    <w:pPr>
      <w:spacing w:after="0" w:line="240" w:lineRule="auto"/>
    </w:pPr>
  </w:style>
  <w:style w:type="paragraph" w:styleId="Header">
    <w:name w:val="header"/>
    <w:basedOn w:val="Normal"/>
    <w:link w:val="HeaderChar"/>
    <w:rsid w:val="004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6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2018-12-13T01:57:00Z</dcterms:created>
  <dcterms:modified xsi:type="dcterms:W3CDTF">2018-12-13T02:06:00Z</dcterms:modified>
</cp:coreProperties>
</file>